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2D" w:rsidRPr="00566A3B" w:rsidRDefault="0034512D" w:rsidP="001639CD">
      <w:pPr>
        <w:pStyle w:val="Sinespaciad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607E55" w:rsidRPr="00566A3B" w:rsidRDefault="00814F9A" w:rsidP="001639CD">
      <w:pPr>
        <w:pStyle w:val="Sinespaciado"/>
        <w:jc w:val="both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Ibagué</w:t>
      </w:r>
      <w:r w:rsidR="00A003C0" w:rsidRPr="00566A3B">
        <w:rPr>
          <w:color w:val="000000" w:themeColor="text1"/>
          <w:sz w:val="24"/>
          <w:szCs w:val="24"/>
        </w:rPr>
        <w:t>, ________</w:t>
      </w:r>
      <w:r w:rsidR="001639CD" w:rsidRPr="00566A3B">
        <w:rPr>
          <w:color w:val="000000" w:themeColor="text1"/>
          <w:sz w:val="24"/>
          <w:szCs w:val="24"/>
        </w:rPr>
        <w:t>,</w:t>
      </w:r>
      <w:r w:rsidR="00021E98" w:rsidRPr="00566A3B">
        <w:rPr>
          <w:color w:val="000000" w:themeColor="text1"/>
          <w:sz w:val="24"/>
          <w:szCs w:val="24"/>
        </w:rPr>
        <w:t xml:space="preserve"> ____de 20___</w:t>
      </w:r>
    </w:p>
    <w:p w:rsidR="00A003C0" w:rsidRPr="00566A3B" w:rsidRDefault="00A003C0" w:rsidP="001639CD">
      <w:pPr>
        <w:pStyle w:val="Sinespaciado"/>
        <w:jc w:val="both"/>
        <w:rPr>
          <w:color w:val="000000" w:themeColor="text1"/>
          <w:sz w:val="24"/>
          <w:szCs w:val="24"/>
        </w:rPr>
      </w:pPr>
    </w:p>
    <w:p w:rsidR="00A003C0" w:rsidRPr="00566A3B" w:rsidRDefault="00A003C0" w:rsidP="001639CD">
      <w:pPr>
        <w:pStyle w:val="Sinespaciado"/>
        <w:jc w:val="both"/>
        <w:rPr>
          <w:color w:val="000000" w:themeColor="text1"/>
          <w:sz w:val="24"/>
          <w:szCs w:val="24"/>
        </w:rPr>
      </w:pPr>
    </w:p>
    <w:p w:rsidR="001639CD" w:rsidRPr="00566A3B" w:rsidRDefault="001639CD" w:rsidP="001639CD">
      <w:pPr>
        <w:pStyle w:val="Sinespaciado"/>
        <w:jc w:val="both"/>
        <w:rPr>
          <w:color w:val="000000" w:themeColor="text1"/>
          <w:sz w:val="24"/>
          <w:szCs w:val="24"/>
        </w:rPr>
      </w:pPr>
    </w:p>
    <w:p w:rsidR="00A003C0" w:rsidRPr="00566A3B" w:rsidRDefault="001639CD" w:rsidP="001639CD">
      <w:pPr>
        <w:pStyle w:val="Sinespaciado"/>
        <w:jc w:val="both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Señ</w:t>
      </w:r>
      <w:r w:rsidR="00A003C0" w:rsidRPr="00566A3B">
        <w:rPr>
          <w:color w:val="000000" w:themeColor="text1"/>
          <w:sz w:val="24"/>
          <w:szCs w:val="24"/>
        </w:rPr>
        <w:t>ores</w:t>
      </w:r>
    </w:p>
    <w:p w:rsidR="00A003C0" w:rsidRPr="00566A3B" w:rsidRDefault="00A003C0" w:rsidP="001639CD">
      <w:pPr>
        <w:pStyle w:val="Sinespaciado"/>
        <w:jc w:val="both"/>
        <w:rPr>
          <w:b/>
          <w:color w:val="000000" w:themeColor="text1"/>
          <w:sz w:val="24"/>
          <w:szCs w:val="24"/>
        </w:rPr>
      </w:pPr>
      <w:r w:rsidRPr="00566A3B">
        <w:rPr>
          <w:b/>
          <w:color w:val="000000" w:themeColor="text1"/>
          <w:sz w:val="24"/>
          <w:szCs w:val="24"/>
        </w:rPr>
        <w:t>COMFENALCO TOLIMA</w:t>
      </w:r>
    </w:p>
    <w:p w:rsidR="006422CB" w:rsidRPr="00566A3B" w:rsidRDefault="006422CB" w:rsidP="001639CD">
      <w:pPr>
        <w:pStyle w:val="Sinespaciado"/>
        <w:jc w:val="both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Departamento de Mercadeo Corporativo</w:t>
      </w:r>
    </w:p>
    <w:p w:rsidR="00A003C0" w:rsidRPr="00566A3B" w:rsidRDefault="00A003C0" w:rsidP="001639CD">
      <w:pPr>
        <w:pStyle w:val="Sinespaciado"/>
        <w:jc w:val="both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Ciudad</w:t>
      </w:r>
      <w:r w:rsidRPr="00566A3B">
        <w:rPr>
          <w:color w:val="000000" w:themeColor="text1"/>
          <w:sz w:val="24"/>
          <w:szCs w:val="24"/>
        </w:rPr>
        <w:tab/>
      </w:r>
    </w:p>
    <w:p w:rsidR="00A003C0" w:rsidRPr="00566A3B" w:rsidRDefault="00A003C0" w:rsidP="001639CD">
      <w:pPr>
        <w:pStyle w:val="Sinespaciado"/>
        <w:jc w:val="both"/>
        <w:rPr>
          <w:color w:val="000000" w:themeColor="text1"/>
          <w:sz w:val="24"/>
          <w:szCs w:val="24"/>
        </w:rPr>
      </w:pPr>
    </w:p>
    <w:p w:rsidR="00A003C0" w:rsidRPr="00566A3B" w:rsidRDefault="00A003C0" w:rsidP="001639CD">
      <w:pPr>
        <w:pStyle w:val="Sinespaciado"/>
        <w:jc w:val="both"/>
        <w:rPr>
          <w:color w:val="000000" w:themeColor="text1"/>
          <w:sz w:val="24"/>
          <w:szCs w:val="24"/>
        </w:rPr>
      </w:pPr>
    </w:p>
    <w:p w:rsidR="00A003C0" w:rsidRPr="00566A3B" w:rsidRDefault="00A003C0" w:rsidP="001639CD">
      <w:pPr>
        <w:pStyle w:val="Sinespaciado"/>
        <w:jc w:val="both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 xml:space="preserve">Ref.: </w:t>
      </w:r>
      <w:r w:rsidRPr="00566A3B">
        <w:rPr>
          <w:b/>
          <w:color w:val="000000" w:themeColor="text1"/>
          <w:sz w:val="24"/>
          <w:szCs w:val="24"/>
        </w:rPr>
        <w:t>AFILIACIÓN A CAJA DE COMPENSACION FAMILIAR</w:t>
      </w:r>
    </w:p>
    <w:p w:rsidR="00A003C0" w:rsidRPr="00566A3B" w:rsidRDefault="00A003C0" w:rsidP="001639CD">
      <w:pPr>
        <w:pStyle w:val="Sinespaciado"/>
        <w:jc w:val="both"/>
        <w:rPr>
          <w:color w:val="000000" w:themeColor="text1"/>
          <w:sz w:val="24"/>
          <w:szCs w:val="24"/>
        </w:rPr>
      </w:pPr>
    </w:p>
    <w:p w:rsidR="001639CD" w:rsidRPr="00566A3B" w:rsidRDefault="001639CD" w:rsidP="00636164">
      <w:pPr>
        <w:rPr>
          <w:color w:val="000000" w:themeColor="text1"/>
          <w:sz w:val="24"/>
          <w:szCs w:val="24"/>
        </w:rPr>
      </w:pPr>
    </w:p>
    <w:p w:rsidR="00A003C0" w:rsidRPr="00566A3B" w:rsidRDefault="00A003C0" w:rsidP="00636164">
      <w:pPr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Cordial  saludo</w:t>
      </w:r>
    </w:p>
    <w:p w:rsidR="00EC1510" w:rsidRPr="00566A3B" w:rsidRDefault="00A003C0" w:rsidP="00636164">
      <w:pPr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En mi calidad de representa</w:t>
      </w:r>
      <w:r w:rsidR="00111FF0" w:rsidRPr="00566A3B">
        <w:rPr>
          <w:color w:val="000000" w:themeColor="text1"/>
          <w:sz w:val="24"/>
          <w:szCs w:val="24"/>
        </w:rPr>
        <w:t>nt</w:t>
      </w:r>
      <w:r w:rsidRPr="00566A3B">
        <w:rPr>
          <w:color w:val="000000" w:themeColor="text1"/>
          <w:sz w:val="24"/>
          <w:szCs w:val="24"/>
        </w:rPr>
        <w:t>e legal de la empresa: ________________________________________________</w:t>
      </w:r>
      <w:r w:rsidR="00EC1510" w:rsidRPr="00566A3B">
        <w:rPr>
          <w:color w:val="000000" w:themeColor="text1"/>
          <w:sz w:val="24"/>
          <w:szCs w:val="24"/>
        </w:rPr>
        <w:t>_________________________</w:t>
      </w:r>
    </w:p>
    <w:p w:rsidR="00A003C0" w:rsidRPr="00566A3B" w:rsidRDefault="00EC1510" w:rsidP="00636164">
      <w:pPr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Con</w:t>
      </w:r>
      <w:r w:rsidR="00A05B78" w:rsidRPr="00566A3B">
        <w:rPr>
          <w:color w:val="000000" w:themeColor="text1"/>
          <w:sz w:val="24"/>
          <w:szCs w:val="24"/>
        </w:rPr>
        <w:t xml:space="preserve"> NIT__________________________________</w:t>
      </w:r>
      <w:r w:rsidR="002C473E" w:rsidRPr="00566A3B">
        <w:rPr>
          <w:color w:val="000000" w:themeColor="text1"/>
          <w:sz w:val="24"/>
          <w:szCs w:val="24"/>
        </w:rPr>
        <w:t>_,</w:t>
      </w:r>
      <w:r w:rsidR="00A05B78" w:rsidRPr="00566A3B">
        <w:rPr>
          <w:b/>
          <w:color w:val="000000" w:themeColor="text1"/>
          <w:sz w:val="24"/>
          <w:szCs w:val="24"/>
        </w:rPr>
        <w:t xml:space="preserve"> </w:t>
      </w:r>
      <w:r w:rsidR="00F41EA6" w:rsidRPr="00566A3B">
        <w:rPr>
          <w:b/>
          <w:color w:val="000000" w:themeColor="text1"/>
          <w:sz w:val="24"/>
          <w:szCs w:val="24"/>
        </w:rPr>
        <w:t>CERTIFICO</w:t>
      </w:r>
      <w:r w:rsidR="00A05B78" w:rsidRPr="00566A3B">
        <w:rPr>
          <w:color w:val="000000" w:themeColor="text1"/>
          <w:sz w:val="24"/>
          <w:szCs w:val="24"/>
        </w:rPr>
        <w:t xml:space="preserve"> que  la empresa no ha estado  afiliada a otra Caja de Compensacion en el Departamento del Tolima, por lo tanto solicito la afiliación de  la empresa a la Caja de Compensación COMFENALCO TOLIMA.</w:t>
      </w:r>
    </w:p>
    <w:p w:rsidR="00566A3B" w:rsidRPr="00566A3B" w:rsidRDefault="003417DD" w:rsidP="003417DD">
      <w:pPr>
        <w:rPr>
          <w:rFonts w:eastAsia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66A3B">
        <w:rPr>
          <w:b/>
          <w:color w:val="000000" w:themeColor="text1"/>
          <w:sz w:val="24"/>
          <w:szCs w:val="24"/>
        </w:rPr>
        <w:t xml:space="preserve">CERTIFICO </w:t>
      </w:r>
      <w:r w:rsidR="00566A3B" w:rsidRPr="00566A3B">
        <w:rPr>
          <w:rFonts w:eastAsia="Times New Roman" w:cs="Times New Roman"/>
          <w:iCs/>
          <w:color w:val="000000" w:themeColor="text1"/>
          <w:sz w:val="24"/>
          <w:szCs w:val="24"/>
          <w:shd w:val="clear" w:color="auto" w:fill="FFFFFF"/>
        </w:rPr>
        <w:t>el primer pago de Aportes se hará a partir del mes</w:t>
      </w:r>
      <w:r w:rsidR="00566A3B" w:rsidRPr="00566A3B">
        <w:rPr>
          <w:rFonts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_</w:t>
      </w:r>
      <w:r w:rsidR="009C70FA">
        <w:rPr>
          <w:rFonts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_</w:t>
      </w:r>
      <w:r w:rsidR="00566A3B" w:rsidRPr="00566A3B">
        <w:rPr>
          <w:rFonts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____ </w:t>
      </w:r>
      <w:r w:rsidR="00566A3B" w:rsidRPr="00566A3B">
        <w:rPr>
          <w:rFonts w:eastAsia="Times New Roman" w:cs="Times New Roman"/>
          <w:iCs/>
          <w:color w:val="000000" w:themeColor="text1"/>
          <w:sz w:val="24"/>
          <w:szCs w:val="24"/>
          <w:shd w:val="clear" w:color="auto" w:fill="FFFFFF"/>
        </w:rPr>
        <w:t>y año</w:t>
      </w:r>
      <w:r w:rsidR="00566A3B" w:rsidRPr="00566A3B">
        <w:rPr>
          <w:rFonts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__</w:t>
      </w:r>
      <w:r w:rsidR="009C70FA">
        <w:rPr>
          <w:rFonts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_</w:t>
      </w:r>
      <w:r w:rsidR="00566A3B" w:rsidRPr="00566A3B">
        <w:rPr>
          <w:rFonts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___.</w:t>
      </w:r>
    </w:p>
    <w:p w:rsidR="003417DD" w:rsidRPr="00566A3B" w:rsidRDefault="00566A3B" w:rsidP="003417DD">
      <w:pPr>
        <w:rPr>
          <w:rFonts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566A3B">
        <w:rPr>
          <w:rFonts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(De acuerdo al diligenciamiento del formulario)</w:t>
      </w:r>
    </w:p>
    <w:p w:rsidR="003417DD" w:rsidRPr="003417DD" w:rsidRDefault="003417DD" w:rsidP="003417DD">
      <w:pPr>
        <w:rPr>
          <w:rFonts w:eastAsia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66A3B">
        <w:rPr>
          <w:rFonts w:eastAsia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NOTA:</w:t>
      </w:r>
      <w:r w:rsidRPr="00566A3B">
        <w:rPr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6A3B">
        <w:rPr>
          <w:rFonts w:eastAsia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De no tener trabajadores activos a la fecha por favor informar en la oficina de aportes para no </w:t>
      </w:r>
      <w:r w:rsidR="009C70FA">
        <w:rPr>
          <w:rFonts w:eastAsia="Times New Roman" w:cs="Times New Roman"/>
          <w:iCs/>
          <w:color w:val="000000" w:themeColor="text1"/>
          <w:sz w:val="24"/>
          <w:szCs w:val="24"/>
          <w:shd w:val="clear" w:color="auto" w:fill="FFFFFF"/>
        </w:rPr>
        <w:t>generar el cobro del mismo</w:t>
      </w:r>
      <w:r w:rsidR="00566A3B" w:rsidRPr="00566A3B">
        <w:rPr>
          <w:rFonts w:eastAsia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17DD">
        <w:rPr>
          <w:rFonts w:eastAsia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</w:rPr>
        <w:t>seccionaportes@comfenalco.com.co</w:t>
      </w:r>
      <w:r w:rsidRPr="00566A3B">
        <w:rPr>
          <w:rFonts w:eastAsia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</w:rPr>
        <w:t>. Tel: 2670088 Ext 512</w:t>
      </w:r>
      <w:r w:rsidR="009C70FA">
        <w:rPr>
          <w:rFonts w:eastAsia="Times New Roman" w:cs="Times New Roman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A05B78" w:rsidRPr="00566A3B" w:rsidRDefault="00A05B78" w:rsidP="00A003C0">
      <w:pPr>
        <w:pStyle w:val="Sinespaciado"/>
        <w:rPr>
          <w:color w:val="000000" w:themeColor="text1"/>
          <w:sz w:val="24"/>
          <w:szCs w:val="24"/>
        </w:rPr>
      </w:pPr>
    </w:p>
    <w:p w:rsidR="00A05B78" w:rsidRPr="00566A3B" w:rsidRDefault="00A05B78" w:rsidP="00A003C0">
      <w:pPr>
        <w:pStyle w:val="Sinespaciado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Atentamente,</w:t>
      </w:r>
    </w:p>
    <w:p w:rsidR="00A05B78" w:rsidRPr="00566A3B" w:rsidRDefault="00A05B78" w:rsidP="00A003C0">
      <w:pPr>
        <w:pStyle w:val="Sinespaciado"/>
        <w:rPr>
          <w:color w:val="000000" w:themeColor="text1"/>
          <w:sz w:val="24"/>
          <w:szCs w:val="24"/>
        </w:rPr>
      </w:pPr>
    </w:p>
    <w:p w:rsidR="00A05B78" w:rsidRPr="00566A3B" w:rsidRDefault="00A05B78" w:rsidP="00A003C0">
      <w:pPr>
        <w:pStyle w:val="Sinespaciado"/>
        <w:rPr>
          <w:color w:val="000000" w:themeColor="text1"/>
          <w:sz w:val="24"/>
          <w:szCs w:val="24"/>
        </w:rPr>
      </w:pPr>
    </w:p>
    <w:p w:rsidR="00A05B78" w:rsidRPr="00566A3B" w:rsidRDefault="00A05B78" w:rsidP="00A003C0">
      <w:pPr>
        <w:pStyle w:val="Sinespaciado"/>
        <w:rPr>
          <w:color w:val="000000" w:themeColor="text1"/>
          <w:sz w:val="24"/>
          <w:szCs w:val="24"/>
        </w:rPr>
      </w:pPr>
    </w:p>
    <w:p w:rsidR="00A05B78" w:rsidRPr="00566A3B" w:rsidRDefault="00A05B78" w:rsidP="00A003C0">
      <w:pPr>
        <w:pStyle w:val="Sinespaciado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__________________________</w:t>
      </w:r>
    </w:p>
    <w:p w:rsidR="00267960" w:rsidRPr="00566A3B" w:rsidRDefault="00267960" w:rsidP="00267960">
      <w:pPr>
        <w:pStyle w:val="Sinespaciado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CC</w:t>
      </w:r>
    </w:p>
    <w:p w:rsidR="0020386C" w:rsidRPr="00566A3B" w:rsidRDefault="00267960" w:rsidP="0020386C">
      <w:pPr>
        <w:pStyle w:val="Sinespaciado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Representante legal</w:t>
      </w:r>
      <w:r w:rsidR="0020386C" w:rsidRPr="00566A3B">
        <w:rPr>
          <w:color w:val="000000" w:themeColor="text1"/>
          <w:sz w:val="24"/>
          <w:szCs w:val="24"/>
        </w:rPr>
        <w:t>.</w:t>
      </w:r>
    </w:p>
    <w:p w:rsidR="0020386C" w:rsidRPr="00566A3B" w:rsidRDefault="00C221A0" w:rsidP="003417DD">
      <w:pPr>
        <w:pStyle w:val="Sinespaciado"/>
        <w:jc w:val="both"/>
        <w:rPr>
          <w:color w:val="000000" w:themeColor="text1"/>
          <w:sz w:val="24"/>
          <w:szCs w:val="24"/>
        </w:rPr>
      </w:pPr>
      <w:r w:rsidRPr="00566A3B">
        <w:rPr>
          <w:color w:val="000000" w:themeColor="text1"/>
          <w:sz w:val="24"/>
          <w:szCs w:val="24"/>
        </w:rPr>
        <w:t>Cel.</w:t>
      </w:r>
    </w:p>
    <w:sectPr w:rsidR="0020386C" w:rsidRPr="00566A3B" w:rsidSect="00607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C0"/>
    <w:rsid w:val="00021E98"/>
    <w:rsid w:val="000357E8"/>
    <w:rsid w:val="00046D07"/>
    <w:rsid w:val="00111FF0"/>
    <w:rsid w:val="0016267C"/>
    <w:rsid w:val="001639CD"/>
    <w:rsid w:val="001776A9"/>
    <w:rsid w:val="0020386C"/>
    <w:rsid w:val="00267960"/>
    <w:rsid w:val="002C473E"/>
    <w:rsid w:val="003417DD"/>
    <w:rsid w:val="0034512D"/>
    <w:rsid w:val="003470E3"/>
    <w:rsid w:val="003778B4"/>
    <w:rsid w:val="0043360A"/>
    <w:rsid w:val="0046027C"/>
    <w:rsid w:val="004B0E7F"/>
    <w:rsid w:val="005072AA"/>
    <w:rsid w:val="00566A3B"/>
    <w:rsid w:val="005970EE"/>
    <w:rsid w:val="00607E55"/>
    <w:rsid w:val="00636164"/>
    <w:rsid w:val="006422CB"/>
    <w:rsid w:val="0065071A"/>
    <w:rsid w:val="007726A6"/>
    <w:rsid w:val="007D1725"/>
    <w:rsid w:val="00814F9A"/>
    <w:rsid w:val="00842135"/>
    <w:rsid w:val="008E08A0"/>
    <w:rsid w:val="00986B05"/>
    <w:rsid w:val="009C70FA"/>
    <w:rsid w:val="009C7F98"/>
    <w:rsid w:val="00A003C0"/>
    <w:rsid w:val="00A05B78"/>
    <w:rsid w:val="00A930FE"/>
    <w:rsid w:val="00B760FC"/>
    <w:rsid w:val="00BE69F4"/>
    <w:rsid w:val="00C221A0"/>
    <w:rsid w:val="00C60E7E"/>
    <w:rsid w:val="00CF6A48"/>
    <w:rsid w:val="00DC4B5D"/>
    <w:rsid w:val="00DF62D2"/>
    <w:rsid w:val="00E435C0"/>
    <w:rsid w:val="00E624F0"/>
    <w:rsid w:val="00EC1510"/>
    <w:rsid w:val="00F41EA6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924B-B7F8-4C4E-B025-07EAC300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03C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7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mec.secretaria</dc:creator>
  <cp:lastModifiedBy>Andres Mauricio Gomez Martinez</cp:lastModifiedBy>
  <cp:revision>2</cp:revision>
  <cp:lastPrinted>2019-02-25T14:39:00Z</cp:lastPrinted>
  <dcterms:created xsi:type="dcterms:W3CDTF">2020-01-22T19:25:00Z</dcterms:created>
  <dcterms:modified xsi:type="dcterms:W3CDTF">2020-01-22T19:25:00Z</dcterms:modified>
</cp:coreProperties>
</file>